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 УРОК</w:t>
      </w:r>
    </w:p>
    <w:p w:rsidR="00AC7199" w:rsidRDefault="00502CC8" w:rsidP="00AC7199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17</w:t>
      </w:r>
      <w:r w:rsidR="00AC7199">
        <w:rPr>
          <w:b/>
          <w:color w:val="000000"/>
          <w:sz w:val="28"/>
          <w:szCs w:val="28"/>
        </w:rPr>
        <w:t>.04.20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Продолжаем работу над песнями.</w:t>
      </w:r>
    </w:p>
    <w:p w:rsidR="00502CC8" w:rsidRDefault="00502CC8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Занятие рассчитано на 30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Дыхательная гимнастика и подготовк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 речевого аппарата – 7 минут.</w:t>
      </w:r>
    </w:p>
    <w:p w:rsidR="00502CC8" w:rsidRPr="009D22FD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 7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Отдых 5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Прослушивание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аудиоматериала – 2,5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Проговорить текст песни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спеть песню</w:t>
      </w: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 2,5 минуты.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Дыхательная гимнастика и п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одготовка речевого аппарата – 7</w:t>
      </w: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минут.</w:t>
      </w: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Дыхательная гимнастика: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Дыхательную гимнастику с детьми школьного возраста можно проводить дважды в течение 10-30 минут, и делать это лучше не ранее, чем через час после приёма пищи.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Важно, чтобы занятия были проведены </w:t>
      </w:r>
      <w:proofErr w:type="gramStart"/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интересной детям</w:t>
      </w:r>
      <w:proofErr w:type="gramEnd"/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игровой форме.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Если занятия проводятся в помещении, то нужно предварительно проветривать его.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Нагрузку можно увеличивать постепенно, увеличивая число повторений и усложняя упражнения.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Дышим тихо, спокойно и плавно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учить детей расслаблять и восстанавливать организм после физической нагрузки и эмоционального возбуждения; регулировать процесс 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дыхания, концентрировать на нем внимание с целью контроля за расслаблением своего организма и психики.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Исходное положение - стоя, сидя, лежа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(это зависит от предыдущей физической нагрузки)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сидя, спина ровная, глаза лучше закрыть.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(повторить 5-10 раз)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502CC8" w:rsidRPr="00735105" w:rsidRDefault="00502CC8" w:rsidP="00502CC8">
      <w:pPr>
        <w:pStyle w:val="a5"/>
        <w:numPr>
          <w:ilvl w:val="0"/>
          <w:numId w:val="2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Упражнение «Ладошки». </w:t>
      </w:r>
    </w:p>
    <w:p w:rsidR="00502CC8" w:rsidRPr="00735105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Исходное положение: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встать прямо, показать ладошки «зрителю», при этом локти опустить, руки далеко от тела не уводить.</w:t>
      </w:r>
    </w:p>
    <w:p w:rsidR="00502CC8" w:rsidRPr="00013ADE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елайте короткий, шумный, активный вдох носом и одновременно сжимайте ладошки в кулачки (хватательное движение). Руки неподвижны, сжимаются только ладошки. Причем все пальцы сжимаются одновременно и с силой. Это очень важно.</w:t>
      </w:r>
    </w:p>
    <w:p w:rsidR="00502CC8" w:rsidRPr="00735105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Сразу же после активного вдоха выдох уходит свободно и легко через нос или через рот. В это время кулачки разжимаем.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02CC8" w:rsidRPr="00735105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Делаем 5 вдохов и отдыхаем 4 секунды. Так 5 повторов.</w:t>
      </w:r>
    </w:p>
    <w:p w:rsidR="00502CC8" w:rsidRPr="00735105" w:rsidRDefault="00502CC8" w:rsidP="00502CC8">
      <w:pPr>
        <w:pStyle w:val="a5"/>
        <w:numPr>
          <w:ilvl w:val="0"/>
          <w:numId w:val="2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«Трубач» (дыхательное упражнение).</w:t>
      </w:r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И.п</w:t>
      </w:r>
      <w:proofErr w:type="spellEnd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— ноги вместе, руки перед грудью, кулачки сжаты трубочкой. «За собой трубач зовет, он здоровье нам дает. 1 — вдох; 2 — медленный выдох с громким произнесением звука «</w:t>
      </w:r>
      <w:proofErr w:type="spellStart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пф</w:t>
      </w:r>
      <w:proofErr w:type="spellEnd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!» (6 раз).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 7 минут.</w:t>
      </w:r>
    </w:p>
    <w:p w:rsidR="00502CC8" w:rsidRDefault="00502CC8" w:rsidP="00502CC8">
      <w:pPr>
        <w:shd w:val="clear" w:color="auto" w:fill="FFFFFF"/>
        <w:spacing w:after="0" w:line="360" w:lineRule="auto"/>
        <w:ind w:left="284" w:firstLine="36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Прослушать приложенный аудио-материл. Распеваться по нему.</w:t>
      </w:r>
    </w:p>
    <w:p w:rsidR="00502CC8" w:rsidRPr="009D22FD" w:rsidRDefault="00502CC8" w:rsidP="00502CC8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закрытый звук «М».</w:t>
      </w:r>
    </w:p>
    <w:p w:rsidR="00502CC8" w:rsidRPr="009D22FD" w:rsidRDefault="00502CC8" w:rsidP="00502CC8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«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Лё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»,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стокатто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502CC8" w:rsidRPr="009D22FD" w:rsidRDefault="00502CC8" w:rsidP="00502CC8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«Зелены луга».</w:t>
      </w:r>
    </w:p>
    <w:p w:rsidR="00502CC8" w:rsidRPr="009D22FD" w:rsidRDefault="00502CC8" w:rsidP="00502CC8">
      <w:pPr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Распевки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сначала идут наверх, потом вниз. Если ребёнку тяжело петь до самого верха, не петь, остановиться на комфортной высоте.</w:t>
      </w:r>
    </w:p>
    <w:p w:rsidR="00502CC8" w:rsidRPr="009D22FD" w:rsidRDefault="00502CC8" w:rsidP="00502CC8">
      <w:pPr>
        <w:pStyle w:val="a5"/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502CC8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Отдых 5 минут.</w:t>
      </w:r>
    </w:p>
    <w:p w:rsidR="00502CC8" w:rsidRPr="009D22FD" w:rsidRDefault="00502CC8" w:rsidP="00502CC8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Прослушивание аудиоматериала – 2,5 минуты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left="284" w:firstLine="36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Прослушать приложенный аудиоматериал.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5</w:t>
      </w: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Проговорить текст песни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спеть</w:t>
      </w:r>
      <w:bookmarkStart w:id="0" w:name="_GoBack"/>
      <w:bookmarkEnd w:id="0"/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 2,5 минуты.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Звёзды на погонах ярко светятся,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Снова ветераны надели ордена,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Славим мы сегодня защитников отечества,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 нами - вся Россия, великая страна.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Славим мы героев, берегущих мир.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Тех, кому дороже честь, а не мундир.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Перед всеми воинами огненных времён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Мы склоняем головы, низкий Вам поклон!!!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Припев: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Защитники отечества – 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России верные сыны!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Защитники отечества – 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Надежный щит своей страны!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 нет надежней вашего содружества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Каждый день на службе, каждый день в бою.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Даже в трудный час, не теряя мужества,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Грудью защитите родину свою.</w:t>
      </w:r>
    </w:p>
    <w:p w:rsidR="00502CC8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Припев:</w:t>
      </w:r>
    </w:p>
    <w:p w:rsidR="00502CC8" w:rsidRPr="00013ADE" w:rsidRDefault="00502CC8" w:rsidP="00502C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Продолжаем работать над песней «</w:t>
      </w:r>
      <w:r w:rsidR="00502CC8">
        <w:rPr>
          <w:b/>
          <w:color w:val="000000"/>
          <w:sz w:val="28"/>
          <w:szCs w:val="28"/>
        </w:rPr>
        <w:t>Защитники Отечества</w:t>
      </w:r>
      <w:r>
        <w:rPr>
          <w:b/>
          <w:color w:val="000000"/>
          <w:sz w:val="28"/>
          <w:szCs w:val="28"/>
        </w:rPr>
        <w:t>». Снять кусочек (примерно на 1</w:t>
      </w:r>
      <w:r w:rsidR="00502CC8">
        <w:rPr>
          <w:b/>
          <w:color w:val="000000"/>
          <w:sz w:val="28"/>
          <w:szCs w:val="28"/>
        </w:rPr>
        <w:t xml:space="preserve"> минуту</w:t>
      </w:r>
      <w:r>
        <w:rPr>
          <w:b/>
          <w:color w:val="000000"/>
          <w:sz w:val="28"/>
          <w:szCs w:val="28"/>
        </w:rPr>
        <w:t xml:space="preserve">, любой куплет песни) и отправить мне по </w:t>
      </w:r>
      <w:proofErr w:type="spellStart"/>
      <w:r>
        <w:rPr>
          <w:b/>
          <w:color w:val="000000"/>
          <w:sz w:val="28"/>
          <w:szCs w:val="28"/>
          <w:lang w:val="en-US"/>
        </w:rPr>
        <w:t>whatsapp</w:t>
      </w:r>
      <w:proofErr w:type="spellEnd"/>
      <w:r w:rsidRPr="00853844">
        <w:rPr>
          <w:b/>
          <w:color w:val="000000"/>
          <w:sz w:val="28"/>
          <w:szCs w:val="28"/>
        </w:rPr>
        <w:t xml:space="preserve"> +7(965)590-78-21 </w:t>
      </w:r>
      <w:r>
        <w:rPr>
          <w:b/>
          <w:color w:val="000000"/>
          <w:sz w:val="28"/>
          <w:szCs w:val="28"/>
        </w:rPr>
        <w:t xml:space="preserve">или на почту </w:t>
      </w:r>
      <w:hyperlink r:id="rId5" w:history="1">
        <w:r w:rsidRPr="0017543D">
          <w:rPr>
            <w:rStyle w:val="a4"/>
            <w:b/>
            <w:sz w:val="28"/>
            <w:szCs w:val="28"/>
            <w:lang w:val="en-US"/>
          </w:rPr>
          <w:t>love</w:t>
        </w:r>
        <w:r w:rsidRPr="0017543D">
          <w:rPr>
            <w:rStyle w:val="a4"/>
            <w:b/>
            <w:sz w:val="28"/>
            <w:szCs w:val="28"/>
          </w:rPr>
          <w:t>.</w:t>
        </w:r>
        <w:r w:rsidRPr="0017543D">
          <w:rPr>
            <w:rStyle w:val="a4"/>
            <w:b/>
            <w:sz w:val="28"/>
            <w:szCs w:val="28"/>
            <w:lang w:val="en-US"/>
          </w:rPr>
          <w:t>lame</w:t>
        </w:r>
        <w:r w:rsidRPr="0017543D">
          <w:rPr>
            <w:rStyle w:val="a4"/>
            <w:b/>
            <w:sz w:val="28"/>
            <w:szCs w:val="28"/>
          </w:rPr>
          <w:t>77@</w:t>
        </w:r>
        <w:r w:rsidRPr="0017543D">
          <w:rPr>
            <w:rStyle w:val="a4"/>
            <w:b/>
            <w:sz w:val="28"/>
            <w:szCs w:val="28"/>
            <w:lang w:val="en-US"/>
          </w:rPr>
          <w:t>mail</w:t>
        </w:r>
        <w:r w:rsidRPr="0017543D">
          <w:rPr>
            <w:rStyle w:val="a4"/>
            <w:b/>
            <w:sz w:val="28"/>
            <w:szCs w:val="28"/>
          </w:rPr>
          <w:t>.</w:t>
        </w:r>
        <w:proofErr w:type="spellStart"/>
        <w:r w:rsidRPr="0017543D">
          <w:rPr>
            <w:rStyle w:val="a4"/>
            <w:b/>
            <w:sz w:val="28"/>
            <w:szCs w:val="28"/>
            <w:lang w:val="en-US"/>
          </w:rPr>
          <w:t>ru</w:t>
        </w:r>
        <w:proofErr w:type="spellEnd"/>
      </w:hyperlink>
      <w:r>
        <w:rPr>
          <w:b/>
          <w:color w:val="000000"/>
          <w:sz w:val="28"/>
          <w:szCs w:val="28"/>
        </w:rPr>
        <w:t xml:space="preserve">. 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Выполнение с 20.04 (пн) по 26.04 (</w:t>
      </w:r>
      <w:proofErr w:type="spellStart"/>
      <w:r>
        <w:rPr>
          <w:b/>
          <w:color w:val="000000"/>
          <w:sz w:val="28"/>
          <w:szCs w:val="28"/>
        </w:rPr>
        <w:t>вс</w:t>
      </w:r>
      <w:proofErr w:type="spellEnd"/>
      <w:r>
        <w:rPr>
          <w:b/>
          <w:color w:val="000000"/>
          <w:sz w:val="28"/>
          <w:szCs w:val="28"/>
        </w:rPr>
        <w:t>).</w:t>
      </w:r>
    </w:p>
    <w:p w:rsidR="00973BC2" w:rsidRDefault="00973BC2"/>
    <w:sectPr w:rsidR="0097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768D4"/>
    <w:multiLevelType w:val="hybridMultilevel"/>
    <w:tmpl w:val="FFEEE9AE"/>
    <w:lvl w:ilvl="0" w:tplc="577CA0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4247DDE"/>
    <w:multiLevelType w:val="hybridMultilevel"/>
    <w:tmpl w:val="633C8376"/>
    <w:lvl w:ilvl="0" w:tplc="39D650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44B6B91"/>
    <w:multiLevelType w:val="hybridMultilevel"/>
    <w:tmpl w:val="D576D15A"/>
    <w:lvl w:ilvl="0" w:tplc="7E949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9B543C"/>
    <w:multiLevelType w:val="hybridMultilevel"/>
    <w:tmpl w:val="79401884"/>
    <w:lvl w:ilvl="0" w:tplc="F68C17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602F"/>
    <w:multiLevelType w:val="hybridMultilevel"/>
    <w:tmpl w:val="C8669F70"/>
    <w:lvl w:ilvl="0" w:tplc="82323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F1723C"/>
    <w:multiLevelType w:val="hybridMultilevel"/>
    <w:tmpl w:val="3A4A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CF"/>
    <w:rsid w:val="00233F05"/>
    <w:rsid w:val="00502CC8"/>
    <w:rsid w:val="00973BC2"/>
    <w:rsid w:val="00AC2ACF"/>
    <w:rsid w:val="00AC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60EBB"/>
  <w15:chartTrackingRefBased/>
  <w15:docId w15:val="{81C1262A-C811-44BE-BF31-A254C926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C719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C7199"/>
    <w:pPr>
      <w:ind w:left="720"/>
      <w:contextualSpacing/>
    </w:pPr>
  </w:style>
  <w:style w:type="character" w:styleId="a6">
    <w:name w:val="Strong"/>
    <w:basedOn w:val="a0"/>
    <w:uiPriority w:val="22"/>
    <w:qFormat/>
    <w:rsid w:val="00AC71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ve.lame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522</Words>
  <Characters>2977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2020-04-20T14:00:00Z</dcterms:created>
  <dcterms:modified xsi:type="dcterms:W3CDTF">2020-04-20T14:51:00Z</dcterms:modified>
</cp:coreProperties>
</file>